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37BC" w14:textId="72CA9DE9" w:rsidR="00863F79" w:rsidRPr="00863F79" w:rsidRDefault="00863F79" w:rsidP="00863F79">
      <w:pPr>
        <w:spacing w:after="0" w:line="259" w:lineRule="auto"/>
        <w:ind w:left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218E3BC" wp14:editId="6FE5994E">
            <wp:extent cx="5400040" cy="895985"/>
            <wp:effectExtent l="0" t="0" r="0" b="0"/>
            <wp:docPr id="985" name="図 0" descr="ヘッダ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図 0" descr="ヘッダ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7694" w14:textId="24AF10CD" w:rsidR="00863F79" w:rsidRDefault="00863F79" w:rsidP="00863F79">
      <w:pPr>
        <w:pStyle w:val="a4"/>
        <w:widowControl/>
        <w:numPr>
          <w:ilvl w:val="0"/>
          <w:numId w:val="2"/>
        </w:numPr>
        <w:ind w:leftChars="0"/>
        <w:rPr>
          <w:rFonts w:ascii="游明朝 Demibold" w:eastAsia="游明朝 Demibold" w:hAnsi="游明朝 Demibold" w:cs="Arial" w:hint="eastAsia"/>
          <w:b/>
          <w:bCs/>
          <w:color w:val="1F4E79" w:themeColor="accent5" w:themeShade="80"/>
          <w:kern w:val="0"/>
          <w:sz w:val="24"/>
          <w:szCs w:val="24"/>
        </w:rPr>
      </w:pPr>
      <w:bookmarkStart w:id="0" w:name="_Hlk53985799"/>
      <w:bookmarkStart w:id="1" w:name="_Hlk53142323"/>
      <w:r>
        <w:rPr>
          <w:rFonts w:hint="eastAsia"/>
        </w:rPr>
        <w:t xml:space="preserve">　　　　</w:t>
      </w:r>
      <w:hyperlink r:id="rId6" w:history="1">
        <w:r w:rsidRPr="00A25B12">
          <w:rPr>
            <w:rStyle w:val="a3"/>
            <w:rFonts w:ascii="游明朝 Demibold" w:eastAsia="游明朝 Demibold" w:hAnsi="游明朝 Demibold" w:cs="Arial" w:hint="eastAsia"/>
            <w:b/>
            <w:bCs/>
            <w:kern w:val="0"/>
            <w:sz w:val="24"/>
            <w:szCs w:val="24"/>
          </w:rPr>
          <w:t>www.silkroad-halal.com</w:t>
        </w:r>
      </w:hyperlink>
      <w:r>
        <w:rPr>
          <w:rFonts w:ascii="游明朝 Demibold" w:eastAsia="游明朝 Demibold" w:hAnsi="游明朝 Demibold" w:cs="Arial" w:hint="eastAsia"/>
          <w:b/>
          <w:bCs/>
          <w:color w:val="1F4E79" w:themeColor="accent5" w:themeShade="80"/>
          <w:kern w:val="0"/>
          <w:sz w:val="24"/>
          <w:szCs w:val="24"/>
        </w:rPr>
        <w:t xml:space="preserve">   E-mail:ali-reza@sea.plala.or.jp</w:t>
      </w:r>
      <w:bookmarkEnd w:id="0"/>
      <w:bookmarkEnd w:id="1"/>
    </w:p>
    <w:p w14:paraId="6AF7CFC9" w14:textId="77777777" w:rsidR="00863F79" w:rsidRPr="00863F79" w:rsidRDefault="00863F79" w:rsidP="00863F79">
      <w:pPr>
        <w:spacing w:after="0" w:line="259" w:lineRule="auto"/>
        <w:ind w:left="82" w:firstLineChars="300" w:firstLine="840"/>
        <w:rPr>
          <w:sz w:val="28"/>
          <w:szCs w:val="28"/>
        </w:rPr>
      </w:pPr>
    </w:p>
    <w:p w14:paraId="056B476C" w14:textId="79EBED34" w:rsidR="0077280D" w:rsidRPr="00863F79" w:rsidRDefault="002C0FF1" w:rsidP="00863F79">
      <w:pPr>
        <w:spacing w:after="0" w:line="259" w:lineRule="auto"/>
        <w:ind w:left="82" w:firstLineChars="300" w:firstLine="840"/>
        <w:rPr>
          <w:sz w:val="28"/>
          <w:szCs w:val="28"/>
        </w:rPr>
      </w:pPr>
      <w:r w:rsidRPr="00863F79">
        <w:rPr>
          <w:sz w:val="28"/>
          <w:szCs w:val="28"/>
        </w:rPr>
        <w:t>Inspection Report</w:t>
      </w:r>
      <w:r w:rsidR="00863F79" w:rsidRPr="00863F79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863F79" w:rsidRPr="00863F79">
        <w:rPr>
          <w:rFonts w:ascii="ＭＳ 明朝" w:eastAsia="ＭＳ 明朝" w:hAnsi="ＭＳ 明朝" w:cs="ＭＳ 明朝" w:hint="eastAsia"/>
          <w:sz w:val="28"/>
          <w:szCs w:val="28"/>
        </w:rPr>
        <w:t>検査報告</w:t>
      </w:r>
    </w:p>
    <w:tbl>
      <w:tblPr>
        <w:tblStyle w:val="TableGrid"/>
        <w:tblW w:w="10306" w:type="dxa"/>
        <w:tblInd w:w="-434" w:type="dxa"/>
        <w:tblCellMar>
          <w:top w:w="53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931"/>
        <w:gridCol w:w="4184"/>
        <w:gridCol w:w="2191"/>
      </w:tblGrid>
      <w:tr w:rsidR="0077280D" w:rsidRPr="00863F79" w14:paraId="538215DB" w14:textId="77777777" w:rsidTr="002C0FF1">
        <w:trPr>
          <w:trHeight w:val="322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A4CA" w14:textId="7167C2EC" w:rsidR="0077280D" w:rsidRPr="00863F79" w:rsidRDefault="002C0FF1">
            <w:pPr>
              <w:spacing w:after="0" w:line="259" w:lineRule="auto"/>
              <w:ind w:left="72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 xml:space="preserve">Ins </w:t>
            </w:r>
            <w:proofErr w:type="spellStart"/>
            <w:r w:rsidRPr="00863F79">
              <w:rPr>
                <w:sz w:val="28"/>
                <w:szCs w:val="28"/>
              </w:rPr>
              <w:t>ector</w:t>
            </w:r>
            <w:proofErr w:type="spellEnd"/>
            <w:r w:rsidRPr="00863F79">
              <w:rPr>
                <w:sz w:val="28"/>
                <w:szCs w:val="28"/>
              </w:rPr>
              <w:t xml:space="preserve"> Name: </w:t>
            </w:r>
            <w:proofErr w:type="spellStart"/>
            <w:r w:rsidRPr="00863F79">
              <w:rPr>
                <w:rFonts w:asciiTheme="minorEastAsia" w:eastAsiaTheme="minorEastAsia" w:hAnsiTheme="minorEastAsia" w:hint="eastAsia"/>
                <w:sz w:val="28"/>
                <w:szCs w:val="28"/>
              </w:rPr>
              <w:t>Do;Yahya</w:t>
            </w:r>
            <w:proofErr w:type="spellEnd"/>
            <w:r w:rsidRPr="00863F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spellStart"/>
            <w:r w:rsidRPr="00863F79">
              <w:rPr>
                <w:rFonts w:asciiTheme="minorEastAsia" w:eastAsiaTheme="minorEastAsia" w:hAnsiTheme="minorEastAsia" w:hint="eastAsia"/>
                <w:sz w:val="28"/>
                <w:szCs w:val="28"/>
              </w:rPr>
              <w:t>Jahngiri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E02E" w14:textId="34ADC954" w:rsidR="0077280D" w:rsidRPr="00863F79" w:rsidRDefault="002C0FF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 xml:space="preserve">Date of Ins </w:t>
            </w:r>
            <w:proofErr w:type="spellStart"/>
            <w:r w:rsidRPr="00863F79">
              <w:rPr>
                <w:sz w:val="28"/>
                <w:szCs w:val="28"/>
              </w:rPr>
              <w:t>ection</w:t>
            </w:r>
            <w:proofErr w:type="spellEnd"/>
            <w:r w:rsidRPr="00863F79">
              <w:rPr>
                <w:sz w:val="28"/>
                <w:szCs w:val="28"/>
              </w:rPr>
              <w:t xml:space="preserve">: Nov. </w:t>
            </w:r>
          </w:p>
        </w:tc>
      </w:tr>
      <w:tr w:rsidR="0077280D" w:rsidRPr="00863F79" w14:paraId="6B38A4D5" w14:textId="77777777" w:rsidTr="002C0FF1">
        <w:trPr>
          <w:trHeight w:val="322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D67E6" w14:textId="0A115D15" w:rsidR="0077280D" w:rsidRPr="00863F79" w:rsidRDefault="002C0FF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Com an Name:</w:t>
            </w:r>
          </w:p>
        </w:tc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A744" w14:textId="77777777" w:rsidR="0077280D" w:rsidRPr="00863F79" w:rsidRDefault="002C0FF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Mana er Name:</w:t>
            </w:r>
          </w:p>
        </w:tc>
      </w:tr>
      <w:tr w:rsidR="0077280D" w:rsidRPr="00863F79" w14:paraId="21B920BB" w14:textId="77777777" w:rsidTr="002C0FF1">
        <w:trPr>
          <w:trHeight w:val="632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86401" w14:textId="77777777" w:rsidR="0077280D" w:rsidRPr="00863F79" w:rsidRDefault="002C0FF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Address:</w:t>
            </w:r>
          </w:p>
          <w:p w14:paraId="7DC17877" w14:textId="572C9FA2" w:rsidR="0077280D" w:rsidRPr="00863F79" w:rsidRDefault="0077280D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37620C" w14:textId="77777777" w:rsidR="0077280D" w:rsidRPr="00863F79" w:rsidRDefault="0077280D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77280D" w:rsidRPr="00863F79" w14:paraId="213B37BC" w14:textId="77777777" w:rsidTr="002C0FF1">
        <w:trPr>
          <w:trHeight w:val="322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6C84" w14:textId="7D9F1CAD" w:rsidR="0077280D" w:rsidRPr="00863F79" w:rsidRDefault="002C0FF1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Tel: +</w:t>
            </w:r>
          </w:p>
        </w:tc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F8D8" w14:textId="65F4DBBF" w:rsidR="0077280D" w:rsidRPr="00863F79" w:rsidRDefault="002C0FF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Fax: +</w:t>
            </w:r>
          </w:p>
        </w:tc>
      </w:tr>
      <w:tr w:rsidR="002C0FF1" w:rsidRPr="00863F79" w14:paraId="003202B9" w14:textId="77777777" w:rsidTr="002C0FF1">
        <w:trPr>
          <w:trHeight w:val="322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E2C9" w14:textId="0A8E9175" w:rsidR="002C0FF1" w:rsidRPr="00863F79" w:rsidRDefault="002C0FF1">
            <w:pPr>
              <w:tabs>
                <w:tab w:val="center" w:pos="204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Email :</w:t>
            </w:r>
            <w:r w:rsidRPr="00863F79">
              <w:rPr>
                <w:sz w:val="28"/>
                <w:szCs w:val="28"/>
              </w:rPr>
              <w:tab/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A41C3" w14:textId="1CF35513" w:rsidR="002C0FF1" w:rsidRPr="00863F79" w:rsidRDefault="002C0FF1">
            <w:pPr>
              <w:spacing w:after="0" w:line="259" w:lineRule="auto"/>
              <w:ind w:left="10" w:firstLine="0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Website:www.</w:t>
            </w:r>
            <w:r w:rsidRPr="00863F79">
              <w:rPr>
                <w:rFonts w:ascii="ＭＳ 明朝" w:eastAsia="ＭＳ 明朝" w:hAnsi="ＭＳ 明朝" w:cs="ＭＳ 明朝" w:hint="eastAsia"/>
                <w:b/>
                <w:bCs/>
                <w:sz w:val="28"/>
                <w:szCs w:val="28"/>
              </w:rPr>
              <w:t>s</w:t>
            </w:r>
            <w:r w:rsidRPr="00863F79">
              <w:rPr>
                <w:rFonts w:ascii="ＭＳ 明朝" w:eastAsia="ＭＳ 明朝" w:hAnsi="ＭＳ 明朝" w:cs="ＭＳ 明朝"/>
                <w:b/>
                <w:bCs/>
                <w:sz w:val="28"/>
                <w:szCs w:val="28"/>
              </w:rPr>
              <w:t>ilkroadhalal.com</w:t>
            </w:r>
          </w:p>
        </w:tc>
        <w:tc>
          <w:tcPr>
            <w:tcW w:w="31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5F9709" w14:textId="3F21C0A4" w:rsidR="002C0FF1" w:rsidRPr="00863F79" w:rsidRDefault="002C0FF1" w:rsidP="002C0FF1">
            <w:pPr>
              <w:spacing w:after="0" w:line="259" w:lineRule="auto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77280D" w:rsidRPr="00863F79" w14:paraId="1D9DABC7" w14:textId="77777777" w:rsidTr="002C0FF1">
        <w:trPr>
          <w:trHeight w:val="1565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F2D81" w14:textId="77777777" w:rsidR="0077280D" w:rsidRPr="00863F79" w:rsidRDefault="002C0FF1">
            <w:pPr>
              <w:spacing w:after="283" w:line="259" w:lineRule="auto"/>
              <w:ind w:left="10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Previous Inspection Date:</w:t>
            </w:r>
          </w:p>
          <w:p w14:paraId="0AA16D7C" w14:textId="1A6EE6F6" w:rsidR="0077280D" w:rsidRPr="00863F79" w:rsidRDefault="0077280D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1D1B1" w14:textId="77777777" w:rsidR="0077280D" w:rsidRPr="00863F79" w:rsidRDefault="002C0FF1">
            <w:pPr>
              <w:spacing w:after="298" w:line="244" w:lineRule="auto"/>
              <w:ind w:left="5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>Assessment from previous inspection or Major Findings :</w:t>
            </w:r>
          </w:p>
          <w:p w14:paraId="710666AB" w14:textId="77777777" w:rsidR="0077280D" w:rsidRPr="00863F79" w:rsidRDefault="002C0FF1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863F79">
              <w:rPr>
                <w:sz w:val="28"/>
                <w:szCs w:val="28"/>
              </w:rPr>
              <w:t xml:space="preserve">Result: </w:t>
            </w:r>
            <w:proofErr w:type="spellStart"/>
            <w:r w:rsidRPr="00863F79">
              <w:rPr>
                <w:sz w:val="28"/>
                <w:szCs w:val="28"/>
              </w:rPr>
              <w:t>favorbale</w:t>
            </w:r>
            <w:proofErr w:type="spellEnd"/>
          </w:p>
        </w:tc>
      </w:tr>
    </w:tbl>
    <w:p w14:paraId="44D3BC4C" w14:textId="77777777" w:rsidR="0077280D" w:rsidRPr="00863F79" w:rsidRDefault="002C0FF1">
      <w:pPr>
        <w:spacing w:after="178" w:line="259" w:lineRule="auto"/>
        <w:ind w:left="1373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6E9DF67A" wp14:editId="3D05A03B">
                <wp:extent cx="4056888" cy="27440"/>
                <wp:effectExtent l="0" t="0" r="0" b="0"/>
                <wp:docPr id="7909" name="Group 7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888" cy="27440"/>
                          <a:chOff x="0" y="0"/>
                          <a:chExt cx="4056888" cy="27440"/>
                        </a:xfrm>
                      </wpg:grpSpPr>
                      <wps:wsp>
                        <wps:cNvPr id="7908" name="Shape 7908"/>
                        <wps:cNvSpPr/>
                        <wps:spPr>
                          <a:xfrm>
                            <a:off x="0" y="0"/>
                            <a:ext cx="4056888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88" h="27440">
                                <a:moveTo>
                                  <a:pt x="0" y="13720"/>
                                </a:moveTo>
                                <a:lnTo>
                                  <a:pt x="4056888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9" style="width:319.44pt;height:2.16061pt;mso-position-horizontal-relative:char;mso-position-vertical-relative:line" coordsize="40568,274">
                <v:shape id="Shape 7908" style="position:absolute;width:40568;height:274;left:0;top:0;" coordsize="4056888,27440" path="m0,13720l4056888,13720">
                  <v:stroke weight="2.160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EB82A2" w14:textId="77777777" w:rsidR="0077280D" w:rsidRPr="00863F79" w:rsidRDefault="002C0FF1">
      <w:pPr>
        <w:pStyle w:val="1"/>
        <w:ind w:left="106" w:right="19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BE0BF4B" wp14:editId="18175B24">
            <wp:simplePos x="0" y="0"/>
            <wp:positionH relativeFrom="page">
              <wp:posOffset>6699504</wp:posOffset>
            </wp:positionH>
            <wp:positionV relativeFrom="page">
              <wp:posOffset>8689277</wp:posOffset>
            </wp:positionV>
            <wp:extent cx="3048" cy="3049"/>
            <wp:effectExtent l="0" t="0" r="0" b="0"/>
            <wp:wrapSquare wrapText="bothSides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F79">
        <w:rPr>
          <w:sz w:val="28"/>
          <w:szCs w:val="28"/>
        </w:rPr>
        <w:t>Personnel</w:t>
      </w:r>
    </w:p>
    <w:p w14:paraId="2AFF3E38" w14:textId="77777777" w:rsidR="0077280D" w:rsidRPr="00863F79" w:rsidRDefault="002C0FF1">
      <w:pPr>
        <w:spacing w:after="677" w:line="259" w:lineRule="auto"/>
        <w:ind w:left="1363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3104513" wp14:editId="3236D14E">
                <wp:extent cx="4062984" cy="30488"/>
                <wp:effectExtent l="0" t="0" r="0" b="0"/>
                <wp:docPr id="7911" name="Group 7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984" cy="30488"/>
                          <a:chOff x="0" y="0"/>
                          <a:chExt cx="4062984" cy="30488"/>
                        </a:xfrm>
                      </wpg:grpSpPr>
                      <wps:wsp>
                        <wps:cNvPr id="7910" name="Shape 7910"/>
                        <wps:cNvSpPr/>
                        <wps:spPr>
                          <a:xfrm>
                            <a:off x="0" y="0"/>
                            <a:ext cx="4062984" cy="3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984" h="30488">
                                <a:moveTo>
                                  <a:pt x="0" y="15244"/>
                                </a:moveTo>
                                <a:lnTo>
                                  <a:pt x="4062984" y="15244"/>
                                </a:lnTo>
                              </a:path>
                            </a:pathLst>
                          </a:custGeom>
                          <a:ln w="304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1" style="width:319.92pt;height:2.40067pt;mso-position-horizontal-relative:char;mso-position-vertical-relative:line" coordsize="40629,304">
                <v:shape id="Shape 7910" style="position:absolute;width:40629;height:304;left:0;top:0;" coordsize="4062984,30488" path="m0,15244l4062984,15244">
                  <v:stroke weight="2.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02BB1E" w14:textId="77777777" w:rsidR="0077280D" w:rsidRPr="00863F79" w:rsidRDefault="002C0FF1">
      <w:pPr>
        <w:numPr>
          <w:ilvl w:val="0"/>
          <w:numId w:val="1"/>
        </w:numPr>
        <w:spacing w:after="219"/>
        <w:ind w:hanging="346"/>
        <w:rPr>
          <w:sz w:val="28"/>
          <w:szCs w:val="28"/>
        </w:rPr>
      </w:pPr>
      <w:r w:rsidRPr="00863F79">
        <w:rPr>
          <w:sz w:val="28"/>
          <w:szCs w:val="28"/>
        </w:rPr>
        <w:t xml:space="preserve">Is there any non-Muslim staff? </w:t>
      </w:r>
      <w:r w:rsidRPr="00863F79">
        <w:rPr>
          <w:sz w:val="28"/>
          <w:szCs w:val="28"/>
        </w:rPr>
        <w:tab/>
        <w:t xml:space="preserve">Yes </w:t>
      </w:r>
      <w:r w:rsidRPr="00863F79">
        <w:rPr>
          <w:sz w:val="28"/>
          <w:szCs w:val="28"/>
        </w:rPr>
        <w:tab/>
        <w:t>No</w:t>
      </w:r>
    </w:p>
    <w:p w14:paraId="0CD14066" w14:textId="77777777" w:rsidR="0077280D" w:rsidRPr="00863F79" w:rsidRDefault="002C0FF1">
      <w:pPr>
        <w:spacing w:after="211"/>
        <w:ind w:left="365"/>
        <w:rPr>
          <w:sz w:val="28"/>
          <w:szCs w:val="28"/>
        </w:rPr>
      </w:pPr>
      <w:r w:rsidRPr="00863F79">
        <w:rPr>
          <w:sz w:val="28"/>
          <w:szCs w:val="28"/>
        </w:rPr>
        <w:t>(Please determine personnel names and their place of service in Appendix I ) list is attached</w:t>
      </w:r>
    </w:p>
    <w:p w14:paraId="52A03C01" w14:textId="77777777" w:rsidR="0077280D" w:rsidRPr="00863F79" w:rsidRDefault="002C0FF1">
      <w:pPr>
        <w:numPr>
          <w:ilvl w:val="0"/>
          <w:numId w:val="1"/>
        </w:numPr>
        <w:spacing w:after="209"/>
        <w:ind w:hanging="346"/>
        <w:rPr>
          <w:sz w:val="28"/>
          <w:szCs w:val="28"/>
        </w:rPr>
      </w:pPr>
      <w:r w:rsidRPr="00863F79">
        <w:rPr>
          <w:sz w:val="28"/>
          <w:szCs w:val="28"/>
        </w:rPr>
        <w:t xml:space="preserve">Have staff passed necessary Islamic regulation training? </w:t>
      </w:r>
      <w:r w:rsidRPr="00863F79">
        <w:rPr>
          <w:sz w:val="28"/>
          <w:szCs w:val="28"/>
        </w:rPr>
        <w:tab/>
        <w:t xml:space="preserve">Yes </w:t>
      </w:r>
      <w:r w:rsidRPr="00863F79">
        <w:rPr>
          <w:sz w:val="28"/>
          <w:szCs w:val="28"/>
        </w:rPr>
        <w:tab/>
        <w:t>No</w:t>
      </w:r>
    </w:p>
    <w:p w14:paraId="682ADFFB" w14:textId="77777777" w:rsidR="0077280D" w:rsidRPr="00863F79" w:rsidRDefault="002C0FF1">
      <w:pPr>
        <w:spacing w:after="249"/>
        <w:ind w:left="360"/>
        <w:rPr>
          <w:sz w:val="28"/>
          <w:szCs w:val="28"/>
        </w:rPr>
      </w:pPr>
      <w:r w:rsidRPr="00863F79">
        <w:rPr>
          <w:sz w:val="28"/>
          <w:szCs w:val="28"/>
        </w:rPr>
        <w:t>Please mention the courses?</w:t>
      </w:r>
    </w:p>
    <w:p w14:paraId="4FDF966B" w14:textId="77777777" w:rsidR="0077280D" w:rsidRPr="00863F79" w:rsidRDefault="002C0FF1">
      <w:pPr>
        <w:numPr>
          <w:ilvl w:val="0"/>
          <w:numId w:val="1"/>
        </w:numPr>
        <w:ind w:hanging="346"/>
        <w:rPr>
          <w:sz w:val="28"/>
          <w:szCs w:val="28"/>
        </w:rPr>
      </w:pPr>
      <w:r w:rsidRPr="00863F79">
        <w:rPr>
          <w:sz w:val="28"/>
          <w:szCs w:val="28"/>
        </w:rPr>
        <w:lastRenderedPageBreak/>
        <w:t>Do staff observe the regulation related to Halal and hygienic matters? [3 Yes Cl No</w:t>
      </w:r>
    </w:p>
    <w:p w14:paraId="4F9A78D6" w14:textId="77777777" w:rsidR="0077280D" w:rsidRPr="00863F79" w:rsidRDefault="002C0FF1">
      <w:pPr>
        <w:spacing w:after="32" w:line="259" w:lineRule="auto"/>
        <w:ind w:left="1094" w:firstLine="0"/>
        <w:jc w:val="left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7C086A49" wp14:editId="69E26143">
            <wp:extent cx="4230625" cy="1073203"/>
            <wp:effectExtent l="0" t="0" r="0" b="0"/>
            <wp:docPr id="7906" name="Picture 7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6" name="Picture 7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0625" cy="107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8E25" w14:textId="77777777" w:rsidR="0077280D" w:rsidRPr="00863F79" w:rsidRDefault="002C0FF1">
      <w:pPr>
        <w:ind w:left="379"/>
        <w:rPr>
          <w:sz w:val="28"/>
          <w:szCs w:val="28"/>
        </w:rPr>
      </w:pPr>
      <w:r w:rsidRPr="00863F79">
        <w:rPr>
          <w:sz w:val="28"/>
          <w:szCs w:val="28"/>
        </w:rPr>
        <w:t>l- Product(s) Name:</w:t>
      </w:r>
    </w:p>
    <w:p w14:paraId="39CC0A91" w14:textId="77777777" w:rsidR="0077280D" w:rsidRPr="00863F79" w:rsidRDefault="002C0FF1">
      <w:pPr>
        <w:ind w:left="360"/>
        <w:rPr>
          <w:sz w:val="28"/>
          <w:szCs w:val="28"/>
        </w:rPr>
      </w:pPr>
      <w:r w:rsidRPr="00863F79">
        <w:rPr>
          <w:sz w:val="28"/>
          <w:szCs w:val="28"/>
        </w:rPr>
        <w:t>2- Is there any Analysis Sheet/ Product Data Sheet? (If yes, please attach it) C] Yes , No 3- Type of Production Process: Manual , Machinery Mixed of both 4- Please determine the items in Appendix 2 which are applied as ingredients?</w:t>
      </w:r>
    </w:p>
    <w:p w14:paraId="63BE3085" w14:textId="77777777" w:rsidR="0077280D" w:rsidRPr="00863F79" w:rsidRDefault="002C0FF1">
      <w:pPr>
        <w:spacing w:after="0" w:line="259" w:lineRule="auto"/>
        <w:ind w:left="1094" w:firstLine="0"/>
        <w:jc w:val="left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2CBA332A" wp14:editId="7E499457">
            <wp:extent cx="3048" cy="390254"/>
            <wp:effectExtent l="0" t="0" r="0" b="0"/>
            <wp:docPr id="2003" name="Pictur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Picture 20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9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41F9" w14:textId="77777777" w:rsidR="0077280D" w:rsidRPr="00863F79" w:rsidRDefault="002C0FF1">
      <w:pPr>
        <w:spacing w:after="33"/>
        <w:ind w:left="370"/>
        <w:rPr>
          <w:sz w:val="28"/>
          <w:szCs w:val="28"/>
        </w:rPr>
      </w:pPr>
      <w:r w:rsidRPr="00863F79">
        <w:rPr>
          <w:sz w:val="28"/>
          <w:szCs w:val="28"/>
        </w:rPr>
        <w:t>Please determine the items in Appendix 3 which are applied as additives?</w:t>
      </w:r>
    </w:p>
    <w:p w14:paraId="5EE7B743" w14:textId="77777777" w:rsidR="0077280D" w:rsidRPr="00863F79" w:rsidRDefault="002C0FF1">
      <w:pPr>
        <w:spacing w:after="168" w:line="259" w:lineRule="auto"/>
        <w:ind w:left="1373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67CCD5C0" wp14:editId="3831023D">
                <wp:extent cx="4053841" cy="30489"/>
                <wp:effectExtent l="0" t="0" r="0" b="0"/>
                <wp:docPr id="7913" name="Group 7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1" cy="30489"/>
                          <a:chOff x="0" y="0"/>
                          <a:chExt cx="4053841" cy="30489"/>
                        </a:xfrm>
                      </wpg:grpSpPr>
                      <wps:wsp>
                        <wps:cNvPr id="7912" name="Shape 7912"/>
                        <wps:cNvSpPr/>
                        <wps:spPr>
                          <a:xfrm>
                            <a:off x="0" y="0"/>
                            <a:ext cx="4053841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1" h="30489">
                                <a:moveTo>
                                  <a:pt x="0" y="15244"/>
                                </a:moveTo>
                                <a:lnTo>
                                  <a:pt x="4053841" y="15244"/>
                                </a:lnTo>
                              </a:path>
                            </a:pathLst>
                          </a:custGeom>
                          <a:ln w="304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3" style="width:319.2pt;height:2.4007pt;mso-position-horizontal-relative:char;mso-position-vertical-relative:line" coordsize="40538,304">
                <v:shape id="Shape 7912" style="position:absolute;width:40538;height:304;left:0;top:0;" coordsize="4053841,30489" path="m0,15244l4053841,15244">
                  <v:stroke weight="2.4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6E5BF4" w14:textId="77777777" w:rsidR="0077280D" w:rsidRPr="00863F79" w:rsidRDefault="002C0FF1">
      <w:pPr>
        <w:pStyle w:val="1"/>
        <w:ind w:left="106" w:right="29"/>
        <w:rPr>
          <w:sz w:val="28"/>
          <w:szCs w:val="28"/>
        </w:rPr>
      </w:pPr>
      <w:r w:rsidRPr="00863F79">
        <w:rPr>
          <w:sz w:val="28"/>
          <w:szCs w:val="28"/>
        </w:rPr>
        <w:t>Raw Material(s)</w:t>
      </w:r>
    </w:p>
    <w:p w14:paraId="76CA9EF1" w14:textId="77777777" w:rsidR="0077280D" w:rsidRPr="00863F79" w:rsidRDefault="002C0FF1">
      <w:pPr>
        <w:spacing w:after="656" w:line="259" w:lineRule="auto"/>
        <w:ind w:left="1363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4B2FAFAF" wp14:editId="7F739806">
                <wp:extent cx="4059937" cy="30489"/>
                <wp:effectExtent l="0" t="0" r="0" b="0"/>
                <wp:docPr id="7915" name="Group 7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937" cy="30489"/>
                          <a:chOff x="0" y="0"/>
                          <a:chExt cx="4059937" cy="30489"/>
                        </a:xfrm>
                      </wpg:grpSpPr>
                      <wps:wsp>
                        <wps:cNvPr id="7914" name="Shape 7914"/>
                        <wps:cNvSpPr/>
                        <wps:spPr>
                          <a:xfrm>
                            <a:off x="0" y="0"/>
                            <a:ext cx="4059937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937" h="30489">
                                <a:moveTo>
                                  <a:pt x="0" y="15244"/>
                                </a:moveTo>
                                <a:lnTo>
                                  <a:pt x="4059937" y="15244"/>
                                </a:lnTo>
                              </a:path>
                            </a:pathLst>
                          </a:custGeom>
                          <a:ln w="304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5" style="width:319.68pt;height:2.40068pt;mso-position-horizontal-relative:char;mso-position-vertical-relative:line" coordsize="40599,304">
                <v:shape id="Shape 7914" style="position:absolute;width:40599;height:304;left:0;top:0;" coordsize="4059937,30489" path="m0,15244l4059937,15244">
                  <v:stroke weight="2.400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4074C4" w14:textId="77777777" w:rsidR="0077280D" w:rsidRPr="00863F79" w:rsidRDefault="002C0FF1">
      <w:pPr>
        <w:spacing w:after="145" w:line="259" w:lineRule="auto"/>
        <w:ind w:left="0" w:right="139" w:firstLine="0"/>
        <w:jc w:val="right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109C1B03" wp14:editId="4FC50D3E">
            <wp:extent cx="3048" cy="9146"/>
            <wp:effectExtent l="0" t="0" r="0" b="0"/>
            <wp:docPr id="3155" name="Picture 3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" name="Picture 31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79">
        <w:rPr>
          <w:sz w:val="28"/>
          <w:szCs w:val="28"/>
        </w:rPr>
        <w:t xml:space="preserve">l- Raw Material Origin: </w:t>
      </w:r>
      <w:proofErr w:type="spellStart"/>
      <w:r w:rsidRPr="00863F79">
        <w:rPr>
          <w:sz w:val="28"/>
          <w:szCs w:val="28"/>
        </w:rPr>
        <w:t>ODomestic</w:t>
      </w:r>
      <w:proofErr w:type="spellEnd"/>
      <w:r w:rsidRPr="00863F79">
        <w:rPr>
          <w:sz w:val="28"/>
          <w:szCs w:val="28"/>
        </w:rPr>
        <w:t xml:space="preserve"> , </w:t>
      </w:r>
      <w:proofErr w:type="spellStart"/>
      <w:r w:rsidRPr="00863F79">
        <w:rPr>
          <w:sz w:val="28"/>
          <w:szCs w:val="28"/>
        </w:rPr>
        <w:t>Dlmport</w:t>
      </w:r>
      <w:proofErr w:type="spellEnd"/>
      <w:r w:rsidRPr="00863F79">
        <w:rPr>
          <w:sz w:val="28"/>
          <w:szCs w:val="28"/>
        </w:rPr>
        <w:t xml:space="preserve"> (Please determine the country of origin)</w:t>
      </w:r>
    </w:p>
    <w:p w14:paraId="01CC6EBB" w14:textId="77777777" w:rsidR="0077280D" w:rsidRPr="00863F79" w:rsidRDefault="002C0FF1">
      <w:pPr>
        <w:spacing w:after="205"/>
        <w:ind w:left="9"/>
        <w:rPr>
          <w:sz w:val="28"/>
          <w:szCs w:val="28"/>
        </w:rPr>
      </w:pPr>
      <w:r w:rsidRPr="00863F79">
        <w:rPr>
          <w:sz w:val="28"/>
          <w:szCs w:val="28"/>
        </w:rPr>
        <w:t>Religious regulations are observed in raw material? C] Yes C] No</w:t>
      </w:r>
    </w:p>
    <w:p w14:paraId="1AC0A226" w14:textId="77777777" w:rsidR="0077280D" w:rsidRPr="00863F79" w:rsidRDefault="002C0FF1">
      <w:pPr>
        <w:tabs>
          <w:tab w:val="center" w:pos="5664"/>
        </w:tabs>
        <w:spacing w:after="120"/>
        <w:ind w:left="0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 xml:space="preserve">Is there any kind of meat in the ingredient? Dyes </w:t>
      </w:r>
      <w:r w:rsidRPr="00863F79">
        <w:rPr>
          <w:sz w:val="28"/>
          <w:szCs w:val="28"/>
        </w:rPr>
        <w:tab/>
        <w:t>No</w:t>
      </w:r>
    </w:p>
    <w:p w14:paraId="6B1957B5" w14:textId="77777777" w:rsidR="0077280D" w:rsidRPr="00863F79" w:rsidRDefault="002C0FF1">
      <w:pPr>
        <w:spacing w:after="644"/>
        <w:ind w:left="9"/>
        <w:rPr>
          <w:sz w:val="28"/>
          <w:szCs w:val="28"/>
        </w:rPr>
      </w:pPr>
      <w:r w:rsidRPr="00863F79">
        <w:rPr>
          <w:sz w:val="28"/>
          <w:szCs w:val="28"/>
        </w:rPr>
        <w:t>Meat Supplying Origin: [Al)</w:t>
      </w:r>
      <w:proofErr w:type="spellStart"/>
      <w:r w:rsidRPr="00863F79">
        <w:rPr>
          <w:sz w:val="28"/>
          <w:szCs w:val="28"/>
        </w:rPr>
        <w:t>omestic</w:t>
      </w:r>
      <w:proofErr w:type="spellEnd"/>
      <w:r w:rsidRPr="00863F79">
        <w:rPr>
          <w:sz w:val="28"/>
          <w:szCs w:val="28"/>
        </w:rPr>
        <w:t xml:space="preserve"> , C]</w:t>
      </w:r>
      <w:proofErr w:type="spellStart"/>
      <w:r w:rsidRPr="00863F79">
        <w:rPr>
          <w:sz w:val="28"/>
          <w:szCs w:val="28"/>
        </w:rPr>
        <w:t>lmport</w:t>
      </w:r>
      <w:proofErr w:type="spellEnd"/>
      <w:r w:rsidRPr="00863F79">
        <w:rPr>
          <w:sz w:val="28"/>
          <w:szCs w:val="28"/>
        </w:rPr>
        <w:t xml:space="preserve"> (Please determine the originated country)</w:t>
      </w:r>
    </w:p>
    <w:p w14:paraId="4646ABAC" w14:textId="77777777" w:rsidR="0077280D" w:rsidRPr="00863F79" w:rsidRDefault="002C0FF1">
      <w:pPr>
        <w:tabs>
          <w:tab w:val="center" w:pos="5647"/>
        </w:tabs>
        <w:spacing w:after="177"/>
        <w:ind w:left="0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 xml:space="preserve">Religious regulations are observed in used meat? </w:t>
      </w:r>
      <w:r w:rsidRPr="00863F79">
        <w:rPr>
          <w:sz w:val="28"/>
          <w:szCs w:val="28"/>
        </w:rPr>
        <w:tab/>
        <w:t>Yes C] No</w:t>
      </w:r>
    </w:p>
    <w:p w14:paraId="2034B523" w14:textId="77777777" w:rsidR="0077280D" w:rsidRPr="00863F79" w:rsidRDefault="002C0FF1">
      <w:pPr>
        <w:tabs>
          <w:tab w:val="center" w:pos="4692"/>
          <w:tab w:val="center" w:pos="5693"/>
        </w:tabs>
        <w:spacing w:after="239"/>
        <w:ind w:left="0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 xml:space="preserve">Is there any prohibited oil in the ingredient? </w:t>
      </w:r>
      <w:r w:rsidRPr="00863F79">
        <w:rPr>
          <w:sz w:val="28"/>
          <w:szCs w:val="28"/>
        </w:rPr>
        <w:tab/>
        <w:t xml:space="preserve">Yes </w:t>
      </w:r>
      <w:r w:rsidRPr="00863F79">
        <w:rPr>
          <w:sz w:val="28"/>
          <w:szCs w:val="28"/>
        </w:rPr>
        <w:tab/>
        <w:t>NO</w:t>
      </w:r>
    </w:p>
    <w:p w14:paraId="2115B66A" w14:textId="77777777" w:rsidR="0077280D" w:rsidRPr="00863F79" w:rsidRDefault="002C0FF1">
      <w:pPr>
        <w:tabs>
          <w:tab w:val="center" w:pos="4627"/>
        </w:tabs>
        <w:spacing w:after="59"/>
        <w:ind w:left="0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 xml:space="preserve">Additives are from Halal origin? [3 Yes </w:t>
      </w:r>
      <w:r w:rsidRPr="00863F79">
        <w:rPr>
          <w:sz w:val="28"/>
          <w:szCs w:val="28"/>
        </w:rPr>
        <w:tab/>
        <w:t>No</w:t>
      </w:r>
    </w:p>
    <w:p w14:paraId="5903CAE9" w14:textId="77777777" w:rsidR="0077280D" w:rsidRPr="00863F79" w:rsidRDefault="002C0FF1">
      <w:pPr>
        <w:tabs>
          <w:tab w:val="center" w:pos="6804"/>
        </w:tabs>
        <w:spacing w:after="416"/>
        <w:ind w:left="0" w:firstLine="0"/>
        <w:jc w:val="left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5599E47B" wp14:editId="0BDF1E2D">
            <wp:extent cx="3048" cy="6099"/>
            <wp:effectExtent l="0" t="0" r="0" b="0"/>
            <wp:docPr id="3156" name="Picture 3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6" name="Picture 31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79">
        <w:rPr>
          <w:sz w:val="28"/>
          <w:szCs w:val="28"/>
        </w:rPr>
        <w:t xml:space="preserve">Haram products are being produced in Halal production line? </w:t>
      </w:r>
      <w:r w:rsidRPr="00863F79">
        <w:rPr>
          <w:sz w:val="28"/>
          <w:szCs w:val="28"/>
        </w:rPr>
        <w:tab/>
        <w:t>Yes D No</w:t>
      </w:r>
    </w:p>
    <w:p w14:paraId="018C34A6" w14:textId="77777777" w:rsidR="0077280D" w:rsidRPr="00863F79" w:rsidRDefault="002C0FF1">
      <w:pPr>
        <w:spacing w:after="163" w:line="259" w:lineRule="auto"/>
        <w:ind w:left="1373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09954F83" wp14:editId="4017F9AE">
                <wp:extent cx="4053841" cy="27439"/>
                <wp:effectExtent l="0" t="0" r="0" b="0"/>
                <wp:docPr id="7917" name="Group 7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1" cy="27439"/>
                          <a:chOff x="0" y="0"/>
                          <a:chExt cx="4053841" cy="27439"/>
                        </a:xfrm>
                      </wpg:grpSpPr>
                      <wps:wsp>
                        <wps:cNvPr id="7916" name="Shape 7916"/>
                        <wps:cNvSpPr/>
                        <wps:spPr>
                          <a:xfrm>
                            <a:off x="0" y="0"/>
                            <a:ext cx="4053841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1" h="27439">
                                <a:moveTo>
                                  <a:pt x="0" y="13720"/>
                                </a:moveTo>
                                <a:lnTo>
                                  <a:pt x="4053841" y="13720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7" style="width:319.2pt;height:2.16058pt;mso-position-horizontal-relative:char;mso-position-vertical-relative:line" coordsize="40538,274">
                <v:shape id="Shape 7916" style="position:absolute;width:40538;height:274;left:0;top:0;" coordsize="4053841,27439" path="m0,13720l4053841,13720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CC7C46" w14:textId="77777777" w:rsidR="0077280D" w:rsidRPr="00863F79" w:rsidRDefault="002C0FF1">
      <w:pPr>
        <w:pStyle w:val="1"/>
        <w:ind w:left="106" w:right="38"/>
        <w:rPr>
          <w:sz w:val="28"/>
          <w:szCs w:val="28"/>
        </w:rPr>
      </w:pPr>
      <w:r w:rsidRPr="00863F79">
        <w:rPr>
          <w:sz w:val="28"/>
          <w:szCs w:val="28"/>
        </w:rPr>
        <w:t>Legal Certifications or Permissions</w:t>
      </w:r>
    </w:p>
    <w:p w14:paraId="11C87D93" w14:textId="77777777" w:rsidR="0077280D" w:rsidRPr="00863F79" w:rsidRDefault="002C0FF1">
      <w:pPr>
        <w:spacing w:after="644" w:line="259" w:lineRule="auto"/>
        <w:ind w:left="1358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72D25EAD" wp14:editId="0B870438">
                <wp:extent cx="4062985" cy="27439"/>
                <wp:effectExtent l="0" t="0" r="0" b="0"/>
                <wp:docPr id="7919" name="Group 7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985" cy="27439"/>
                          <a:chOff x="0" y="0"/>
                          <a:chExt cx="4062985" cy="27439"/>
                        </a:xfrm>
                      </wpg:grpSpPr>
                      <wps:wsp>
                        <wps:cNvPr id="7918" name="Shape 7918"/>
                        <wps:cNvSpPr/>
                        <wps:spPr>
                          <a:xfrm>
                            <a:off x="0" y="0"/>
                            <a:ext cx="4062985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985" h="27439">
                                <a:moveTo>
                                  <a:pt x="0" y="13720"/>
                                </a:moveTo>
                                <a:lnTo>
                                  <a:pt x="4062985" y="13720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9" style="width:319.92pt;height:2.16058pt;mso-position-horizontal-relative:char;mso-position-vertical-relative:line" coordsize="40629,274">
                <v:shape id="Shape 7918" style="position:absolute;width:40629;height:274;left:0;top:0;" coordsize="4062985,27439" path="m0,13720l4062985,13720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861DE2" w14:textId="77777777" w:rsidR="0077280D" w:rsidRPr="00863F79" w:rsidRDefault="002C0FF1">
      <w:pPr>
        <w:spacing w:line="416" w:lineRule="auto"/>
        <w:ind w:left="9" w:right="614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55B98513" wp14:editId="4933149A">
            <wp:extent cx="3048" cy="3049"/>
            <wp:effectExtent l="0" t="0" r="0" b="0"/>
            <wp:docPr id="3157" name="Picture 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" name="Picture 31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63F79">
        <w:rPr>
          <w:sz w:val="28"/>
          <w:szCs w:val="28"/>
        </w:rPr>
        <w:t>ÜProduction</w:t>
      </w:r>
      <w:proofErr w:type="spellEnd"/>
      <w:r w:rsidRPr="00863F79">
        <w:rPr>
          <w:sz w:val="28"/>
          <w:szCs w:val="28"/>
        </w:rPr>
        <w:t xml:space="preserve"> License</w:t>
      </w:r>
      <w:r w:rsidRPr="00863F79">
        <w:rPr>
          <w:sz w:val="28"/>
          <w:szCs w:val="28"/>
        </w:rPr>
        <w:tab/>
      </w:r>
      <w:proofErr w:type="spellStart"/>
      <w:r w:rsidRPr="00863F79">
        <w:rPr>
          <w:sz w:val="28"/>
          <w:szCs w:val="28"/>
        </w:rPr>
        <w:t>ÜNational</w:t>
      </w:r>
      <w:proofErr w:type="spellEnd"/>
      <w:r w:rsidRPr="00863F79">
        <w:rPr>
          <w:sz w:val="28"/>
          <w:szCs w:val="28"/>
        </w:rPr>
        <w:t xml:space="preserve"> Standard License </w:t>
      </w:r>
      <w:proofErr w:type="spellStart"/>
      <w:r w:rsidRPr="00863F79">
        <w:rPr>
          <w:sz w:val="28"/>
          <w:szCs w:val="28"/>
        </w:rPr>
        <w:t>DOther</w:t>
      </w:r>
      <w:proofErr w:type="spellEnd"/>
      <w:r w:rsidRPr="00863F79">
        <w:rPr>
          <w:sz w:val="28"/>
          <w:szCs w:val="28"/>
        </w:rPr>
        <w:t xml:space="preserve"> International Standards</w:t>
      </w:r>
      <w:r w:rsidRPr="00863F79">
        <w:rPr>
          <w:sz w:val="28"/>
          <w:szCs w:val="28"/>
        </w:rPr>
        <w:tab/>
      </w:r>
      <w:proofErr w:type="spellStart"/>
      <w:r w:rsidRPr="00863F79">
        <w:rPr>
          <w:sz w:val="28"/>
          <w:szCs w:val="28"/>
        </w:rPr>
        <w:t>ÜHygienic</w:t>
      </w:r>
      <w:proofErr w:type="spellEnd"/>
      <w:r w:rsidRPr="00863F79">
        <w:rPr>
          <w:sz w:val="28"/>
          <w:szCs w:val="28"/>
        </w:rPr>
        <w:t xml:space="preserve"> License</w:t>
      </w:r>
    </w:p>
    <w:p w14:paraId="5B354AC1" w14:textId="77777777" w:rsidR="0077280D" w:rsidRPr="00863F79" w:rsidRDefault="002C0FF1">
      <w:pPr>
        <w:ind w:left="9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47AA2499" wp14:editId="654AD473">
            <wp:extent cx="3048" cy="3049"/>
            <wp:effectExtent l="0" t="0" r="0" b="0"/>
            <wp:docPr id="3158" name="Picture 3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" name="Picture 31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79">
        <w:rPr>
          <w:sz w:val="28"/>
          <w:szCs w:val="28"/>
        </w:rPr>
        <w:t>00ther Mandatory License in your country</w:t>
      </w:r>
    </w:p>
    <w:p w14:paraId="2681BE48" w14:textId="77777777" w:rsidR="0077280D" w:rsidRPr="00863F79" w:rsidRDefault="002C0FF1">
      <w:pPr>
        <w:spacing w:after="178" w:line="259" w:lineRule="auto"/>
        <w:ind w:left="1382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02C53BF0" wp14:editId="639918D6">
                <wp:extent cx="4053840" cy="30489"/>
                <wp:effectExtent l="0" t="0" r="0" b="0"/>
                <wp:docPr id="7921" name="Group 7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30489"/>
                          <a:chOff x="0" y="0"/>
                          <a:chExt cx="4053840" cy="30489"/>
                        </a:xfrm>
                      </wpg:grpSpPr>
                      <wps:wsp>
                        <wps:cNvPr id="7920" name="Shape 7920"/>
                        <wps:cNvSpPr/>
                        <wps:spPr>
                          <a:xfrm>
                            <a:off x="0" y="0"/>
                            <a:ext cx="4053840" cy="30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0" h="30489">
                                <a:moveTo>
                                  <a:pt x="0" y="15244"/>
                                </a:moveTo>
                                <a:lnTo>
                                  <a:pt x="4053840" y="15244"/>
                                </a:lnTo>
                              </a:path>
                            </a:pathLst>
                          </a:custGeom>
                          <a:ln w="304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1" style="width:319.2pt;height:2.40068pt;mso-position-horizontal-relative:char;mso-position-vertical-relative:line" coordsize="40538,304">
                <v:shape id="Shape 7920" style="position:absolute;width:40538;height:304;left:0;top:0;" coordsize="4053840,30489" path="m0,15244l4053840,15244">
                  <v:stroke weight="2.400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6DA6C6" w14:textId="77777777" w:rsidR="0077280D" w:rsidRPr="00863F79" w:rsidRDefault="002C0FF1">
      <w:pPr>
        <w:spacing w:after="0" w:line="259" w:lineRule="auto"/>
        <w:ind w:left="1728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>Packing Process , Storage and Distribution</w:t>
      </w:r>
    </w:p>
    <w:p w14:paraId="3BA3D2DF" w14:textId="77777777" w:rsidR="0077280D" w:rsidRPr="00863F79" w:rsidRDefault="002C0FF1">
      <w:pPr>
        <w:spacing w:after="162" w:line="259" w:lineRule="auto"/>
        <w:ind w:left="1368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035AC1DC" wp14:editId="4BCBBF8E">
                <wp:extent cx="4062985" cy="30488"/>
                <wp:effectExtent l="0" t="0" r="0" b="0"/>
                <wp:docPr id="7923" name="Group 7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985" cy="30488"/>
                          <a:chOff x="0" y="0"/>
                          <a:chExt cx="4062985" cy="30488"/>
                        </a:xfrm>
                      </wpg:grpSpPr>
                      <wps:wsp>
                        <wps:cNvPr id="7922" name="Shape 7922"/>
                        <wps:cNvSpPr/>
                        <wps:spPr>
                          <a:xfrm>
                            <a:off x="0" y="0"/>
                            <a:ext cx="4062985" cy="3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985" h="30488">
                                <a:moveTo>
                                  <a:pt x="0" y="15244"/>
                                </a:moveTo>
                                <a:lnTo>
                                  <a:pt x="4062985" y="15244"/>
                                </a:lnTo>
                              </a:path>
                            </a:pathLst>
                          </a:custGeom>
                          <a:ln w="304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3" style="width:319.92pt;height:2.40067pt;mso-position-horizontal-relative:char;mso-position-vertical-relative:line" coordsize="40629,304">
                <v:shape id="Shape 7922" style="position:absolute;width:40629;height:304;left:0;top:0;" coordsize="4062985,30488" path="m0,15244l4062985,15244">
                  <v:stroke weight="2.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6DD7FCB" w14:textId="77777777" w:rsidR="0077280D" w:rsidRPr="00863F79" w:rsidRDefault="002C0FF1">
      <w:pPr>
        <w:tabs>
          <w:tab w:val="center" w:pos="5364"/>
        </w:tabs>
        <w:spacing w:after="172"/>
        <w:ind w:left="0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 xml:space="preserve">Packing Type: [_l by Hand , C] Machinery </w:t>
      </w:r>
      <w:r w:rsidRPr="00863F79">
        <w:rPr>
          <w:sz w:val="28"/>
          <w:szCs w:val="28"/>
        </w:rPr>
        <w:tab/>
        <w:t>Mixed of both</w:t>
      </w:r>
    </w:p>
    <w:p w14:paraId="4A7C4CDD" w14:textId="77777777" w:rsidR="0077280D" w:rsidRPr="00863F79" w:rsidRDefault="002C0FF1">
      <w:pPr>
        <w:tabs>
          <w:tab w:val="center" w:pos="7685"/>
        </w:tabs>
        <w:spacing w:after="203"/>
        <w:ind w:left="0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 xml:space="preserve">Have Hygienic and </w:t>
      </w:r>
      <w:proofErr w:type="spellStart"/>
      <w:r w:rsidRPr="00863F79">
        <w:rPr>
          <w:sz w:val="28"/>
          <w:szCs w:val="28"/>
        </w:rPr>
        <w:t>Religiousrules</w:t>
      </w:r>
      <w:proofErr w:type="spellEnd"/>
      <w:r w:rsidRPr="00863F79">
        <w:rPr>
          <w:sz w:val="28"/>
          <w:szCs w:val="28"/>
        </w:rPr>
        <w:t xml:space="preserve"> been observed while packing? [Z] Yes </w:t>
      </w:r>
      <w:r w:rsidRPr="00863F79">
        <w:rPr>
          <w:sz w:val="28"/>
          <w:szCs w:val="28"/>
        </w:rPr>
        <w:tab/>
        <w:t>No</w:t>
      </w:r>
    </w:p>
    <w:p w14:paraId="1D9D8404" w14:textId="77777777" w:rsidR="0077280D" w:rsidRPr="00863F79" w:rsidRDefault="002C0FF1">
      <w:pPr>
        <w:spacing w:after="692" w:line="259" w:lineRule="auto"/>
        <w:ind w:left="19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>Storage Status:</w:t>
      </w:r>
    </w:p>
    <w:p w14:paraId="3EDE5D1A" w14:textId="77777777" w:rsidR="0077280D" w:rsidRPr="00863F79" w:rsidRDefault="002C0FF1">
      <w:pPr>
        <w:tabs>
          <w:tab w:val="center" w:pos="6492"/>
        </w:tabs>
        <w:spacing w:after="207"/>
        <w:ind w:left="0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>[</w:t>
      </w:r>
      <w:proofErr w:type="spellStart"/>
      <w:r w:rsidRPr="00863F79">
        <w:rPr>
          <w:sz w:val="28"/>
          <w:szCs w:val="28"/>
        </w:rPr>
        <w:t>ANeat</w:t>
      </w:r>
      <w:proofErr w:type="spellEnd"/>
      <w:r w:rsidRPr="00863F79">
        <w:rPr>
          <w:sz w:val="28"/>
          <w:szCs w:val="28"/>
        </w:rPr>
        <w:t xml:space="preserve"> and not near Haram material </w:t>
      </w:r>
      <w:r w:rsidRPr="00863F79">
        <w:rPr>
          <w:sz w:val="28"/>
          <w:szCs w:val="28"/>
        </w:rPr>
        <w:tab/>
      </w:r>
      <w:proofErr w:type="spellStart"/>
      <w:r w:rsidRPr="00863F79">
        <w:rPr>
          <w:sz w:val="28"/>
          <w:szCs w:val="28"/>
        </w:rPr>
        <w:t>OFilthy</w:t>
      </w:r>
      <w:proofErr w:type="spellEnd"/>
      <w:r w:rsidRPr="00863F79">
        <w:rPr>
          <w:sz w:val="28"/>
          <w:szCs w:val="28"/>
        </w:rPr>
        <w:t xml:space="preserve"> and contaminated with Haram material</w:t>
      </w:r>
    </w:p>
    <w:p w14:paraId="73A68B81" w14:textId="77777777" w:rsidR="0077280D" w:rsidRPr="00863F79" w:rsidRDefault="002C0FF1">
      <w:pPr>
        <w:spacing w:after="380"/>
        <w:ind w:left="9"/>
        <w:rPr>
          <w:sz w:val="28"/>
          <w:szCs w:val="28"/>
        </w:rPr>
      </w:pPr>
      <w:r w:rsidRPr="00863F79">
        <w:rPr>
          <w:sz w:val="28"/>
          <w:szCs w:val="28"/>
        </w:rPr>
        <w:t>Have Hygienic and Religious rules been observed while transportation? [Z Yes [3 No</w:t>
      </w:r>
    </w:p>
    <w:p w14:paraId="5742C4A1" w14:textId="77777777" w:rsidR="0077280D" w:rsidRPr="00863F79" w:rsidRDefault="002C0FF1">
      <w:pPr>
        <w:spacing w:after="168" w:line="259" w:lineRule="auto"/>
        <w:ind w:left="1382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628091FC" wp14:editId="796D63DC">
                <wp:extent cx="4053840" cy="27440"/>
                <wp:effectExtent l="0" t="0" r="0" b="0"/>
                <wp:docPr id="7925" name="Group 7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27440"/>
                          <a:chOff x="0" y="0"/>
                          <a:chExt cx="4053840" cy="27440"/>
                        </a:xfrm>
                      </wpg:grpSpPr>
                      <wps:wsp>
                        <wps:cNvPr id="7924" name="Shape 7924"/>
                        <wps:cNvSpPr/>
                        <wps:spPr>
                          <a:xfrm>
                            <a:off x="0" y="0"/>
                            <a:ext cx="4053840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0" h="27440">
                                <a:moveTo>
                                  <a:pt x="0" y="13720"/>
                                </a:moveTo>
                                <a:lnTo>
                                  <a:pt x="4053840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5" style="width:319.2pt;height:2.16061pt;mso-position-horizontal-relative:char;mso-position-vertical-relative:line" coordsize="40538,274">
                <v:shape id="Shape 7924" style="position:absolute;width:40538;height:274;left:0;top:0;" coordsize="4053840,27440" path="m0,13720l4053840,13720">
                  <v:stroke weight="2.160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7E3C91" w14:textId="77777777" w:rsidR="0077280D" w:rsidRPr="00863F79" w:rsidRDefault="002C0FF1">
      <w:pPr>
        <w:pStyle w:val="1"/>
        <w:ind w:left="106"/>
        <w:rPr>
          <w:sz w:val="28"/>
          <w:szCs w:val="28"/>
        </w:rPr>
      </w:pPr>
      <w:r w:rsidRPr="00863F79">
        <w:rPr>
          <w:sz w:val="28"/>
          <w:szCs w:val="28"/>
        </w:rPr>
        <w:t>Sampling</w:t>
      </w:r>
    </w:p>
    <w:p w14:paraId="00E6459F" w14:textId="77777777" w:rsidR="0077280D" w:rsidRPr="00863F79" w:rsidRDefault="002C0FF1">
      <w:pPr>
        <w:spacing w:after="661" w:line="259" w:lineRule="auto"/>
        <w:ind w:left="1368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749CDDAA" wp14:editId="40F0AE94">
                <wp:extent cx="4059936" cy="27440"/>
                <wp:effectExtent l="0" t="0" r="0" b="0"/>
                <wp:docPr id="7927" name="Group 7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936" cy="27440"/>
                          <a:chOff x="0" y="0"/>
                          <a:chExt cx="4059936" cy="27440"/>
                        </a:xfrm>
                      </wpg:grpSpPr>
                      <wps:wsp>
                        <wps:cNvPr id="7926" name="Shape 7926"/>
                        <wps:cNvSpPr/>
                        <wps:spPr>
                          <a:xfrm>
                            <a:off x="0" y="0"/>
                            <a:ext cx="4059936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936" h="27440">
                                <a:moveTo>
                                  <a:pt x="0" y="13720"/>
                                </a:moveTo>
                                <a:lnTo>
                                  <a:pt x="4059936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7" style="width:319.68pt;height:2.16064pt;mso-position-horizontal-relative:char;mso-position-vertical-relative:line" coordsize="40599,274">
                <v:shape id="Shape 7926" style="position:absolute;width:40599;height:274;left:0;top:0;" coordsize="4059936,27440" path="m0,13720l4059936,13720">
                  <v:stroke weight="2.160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09880E" w14:textId="77777777" w:rsidR="0077280D" w:rsidRPr="00863F79" w:rsidRDefault="002C0FF1">
      <w:pPr>
        <w:spacing w:line="442" w:lineRule="auto"/>
        <w:ind w:left="9" w:right="2957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6C664C4A" wp14:editId="2B899BA2">
            <wp:extent cx="3048" cy="6098"/>
            <wp:effectExtent l="0" t="0" r="0" b="0"/>
            <wp:docPr id="4291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79">
        <w:rPr>
          <w:sz w:val="28"/>
          <w:szCs w:val="28"/>
        </w:rPr>
        <w:t>Product sample: Gelatin Powder Weight/Number/Value/Quantity: 300 Grams</w:t>
      </w:r>
    </w:p>
    <w:p w14:paraId="11B549C5" w14:textId="77777777" w:rsidR="0077280D" w:rsidRPr="00863F79" w:rsidRDefault="002C0FF1">
      <w:pPr>
        <w:spacing w:after="215"/>
        <w:ind w:left="9"/>
        <w:rPr>
          <w:sz w:val="28"/>
          <w:szCs w:val="28"/>
        </w:rPr>
      </w:pPr>
      <w:r w:rsidRPr="00863F79">
        <w:rPr>
          <w:sz w:val="28"/>
          <w:szCs w:val="28"/>
        </w:rPr>
        <w:lastRenderedPageBreak/>
        <w:t>Packing Type: Nylon Plastic</w:t>
      </w:r>
    </w:p>
    <w:p w14:paraId="72DBD0E2" w14:textId="77777777" w:rsidR="0077280D" w:rsidRPr="00863F79" w:rsidRDefault="002C0FF1">
      <w:pPr>
        <w:spacing w:after="220"/>
        <w:ind w:left="9"/>
        <w:rPr>
          <w:sz w:val="28"/>
          <w:szCs w:val="28"/>
        </w:rPr>
      </w:pPr>
      <w:r w:rsidRPr="00863F79">
        <w:rPr>
          <w:sz w:val="28"/>
          <w:szCs w:val="28"/>
        </w:rPr>
        <w:t>Laboratory Name: Gen Transfer Pioneer</w:t>
      </w:r>
    </w:p>
    <w:p w14:paraId="75E96D24" w14:textId="77777777" w:rsidR="0077280D" w:rsidRPr="00863F79" w:rsidRDefault="002C0FF1">
      <w:pPr>
        <w:spacing w:after="201"/>
        <w:ind w:left="9"/>
        <w:rPr>
          <w:sz w:val="28"/>
          <w:szCs w:val="28"/>
        </w:rPr>
      </w:pPr>
      <w:r w:rsidRPr="00863F79">
        <w:rPr>
          <w:noProof/>
          <w:sz w:val="28"/>
          <w:szCs w:val="28"/>
        </w:rPr>
        <w:drawing>
          <wp:inline distT="0" distB="0" distL="0" distR="0" wp14:anchorId="59246D4B" wp14:editId="6581AF1C">
            <wp:extent cx="3048" cy="3049"/>
            <wp:effectExtent l="0" t="0" r="0" b="0"/>
            <wp:docPr id="4292" name="Picture 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" name="Picture 42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F79">
        <w:rPr>
          <w:sz w:val="28"/>
          <w:szCs w:val="28"/>
        </w:rPr>
        <w:t>The result of testing: Negative ( No haram found and gelatin is made of cow bones)</w:t>
      </w:r>
    </w:p>
    <w:p w14:paraId="170CEA0D" w14:textId="77777777" w:rsidR="0077280D" w:rsidRPr="00863F79" w:rsidRDefault="002C0FF1">
      <w:pPr>
        <w:spacing w:after="0" w:line="259" w:lineRule="auto"/>
        <w:ind w:left="14" w:firstLine="0"/>
        <w:jc w:val="left"/>
        <w:rPr>
          <w:sz w:val="28"/>
          <w:szCs w:val="28"/>
        </w:rPr>
      </w:pPr>
      <w:r w:rsidRPr="00863F79">
        <w:rPr>
          <w:sz w:val="28"/>
          <w:szCs w:val="28"/>
        </w:rPr>
        <w:t>Date of result: Dec. 17,201.3</w:t>
      </w:r>
    </w:p>
    <w:p w14:paraId="657BC4D2" w14:textId="77777777" w:rsidR="0077280D" w:rsidRPr="00863F79" w:rsidRDefault="002C0FF1">
      <w:pPr>
        <w:spacing w:after="161" w:line="259" w:lineRule="auto"/>
        <w:ind w:left="1373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B27AF59" wp14:editId="7C7EAB91">
                <wp:extent cx="4053841" cy="27440"/>
                <wp:effectExtent l="0" t="0" r="0" b="0"/>
                <wp:docPr id="7929" name="Group 7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1" cy="27440"/>
                          <a:chOff x="0" y="0"/>
                          <a:chExt cx="4053841" cy="27440"/>
                        </a:xfrm>
                      </wpg:grpSpPr>
                      <wps:wsp>
                        <wps:cNvPr id="7928" name="Shape 7928"/>
                        <wps:cNvSpPr/>
                        <wps:spPr>
                          <a:xfrm>
                            <a:off x="0" y="0"/>
                            <a:ext cx="4053841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1" h="27440">
                                <a:moveTo>
                                  <a:pt x="0" y="13720"/>
                                </a:moveTo>
                                <a:lnTo>
                                  <a:pt x="4053841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9" style="width:319.2pt;height:2.16064pt;mso-position-horizontal-relative:char;mso-position-vertical-relative:line" coordsize="40538,274">
                <v:shape id="Shape 7928" style="position:absolute;width:40538;height:274;left:0;top:0;" coordsize="4053841,27440" path="m0,13720l4053841,13720">
                  <v:stroke weight="2.160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3A8CCC" w14:textId="77777777" w:rsidR="0077280D" w:rsidRPr="00863F79" w:rsidRDefault="002C0FF1">
      <w:pPr>
        <w:pStyle w:val="1"/>
        <w:ind w:left="106" w:right="19"/>
        <w:rPr>
          <w:sz w:val="28"/>
          <w:szCs w:val="28"/>
        </w:rPr>
      </w:pPr>
      <w:r w:rsidRPr="00863F79">
        <w:rPr>
          <w:sz w:val="28"/>
          <w:szCs w:val="28"/>
        </w:rPr>
        <w:t>Final Result</w:t>
      </w:r>
    </w:p>
    <w:p w14:paraId="59384626" w14:textId="77777777" w:rsidR="0077280D" w:rsidRPr="00863F79" w:rsidRDefault="002C0FF1">
      <w:pPr>
        <w:spacing w:after="264" w:line="259" w:lineRule="auto"/>
        <w:ind w:left="1363" w:firstLine="0"/>
        <w:jc w:val="left"/>
        <w:rPr>
          <w:sz w:val="28"/>
          <w:szCs w:val="28"/>
        </w:rPr>
      </w:pPr>
      <w:r w:rsidRPr="00863F79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288C965" wp14:editId="74A2FAEF">
                <wp:extent cx="4059937" cy="27439"/>
                <wp:effectExtent l="0" t="0" r="0" b="0"/>
                <wp:docPr id="7931" name="Group 7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937" cy="27439"/>
                          <a:chOff x="0" y="0"/>
                          <a:chExt cx="4059937" cy="27439"/>
                        </a:xfrm>
                      </wpg:grpSpPr>
                      <wps:wsp>
                        <wps:cNvPr id="7930" name="Shape 7930"/>
                        <wps:cNvSpPr/>
                        <wps:spPr>
                          <a:xfrm>
                            <a:off x="0" y="0"/>
                            <a:ext cx="4059937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937" h="27439">
                                <a:moveTo>
                                  <a:pt x="0" y="13719"/>
                                </a:moveTo>
                                <a:lnTo>
                                  <a:pt x="4059937" y="13719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1" style="width:319.68pt;height:2.16058pt;mso-position-horizontal-relative:char;mso-position-vertical-relative:line" coordsize="40599,274">
                <v:shape id="Shape 7930" style="position:absolute;width:40599;height:274;left:0;top:0;" coordsize="4059937,27439" path="m0,13719l4059937,13719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E80A0D" w14:textId="77777777" w:rsidR="0077280D" w:rsidRPr="00863F79" w:rsidRDefault="002C0FF1">
      <w:pPr>
        <w:spacing w:after="704"/>
        <w:ind w:left="9"/>
        <w:rPr>
          <w:sz w:val="28"/>
          <w:szCs w:val="28"/>
        </w:rPr>
      </w:pPr>
      <w:r w:rsidRPr="00863F79">
        <w:rPr>
          <w:sz w:val="28"/>
          <w:szCs w:val="28"/>
        </w:rPr>
        <w:t>Inspector Assessment and signature:</w:t>
      </w:r>
    </w:p>
    <w:p w14:paraId="06D6844B" w14:textId="77777777" w:rsidR="0077280D" w:rsidRPr="00863F79" w:rsidRDefault="002C0FF1">
      <w:pPr>
        <w:ind w:left="9"/>
        <w:rPr>
          <w:sz w:val="28"/>
          <w:szCs w:val="28"/>
        </w:rPr>
      </w:pPr>
      <w:r w:rsidRPr="00863F79">
        <w:rPr>
          <w:sz w:val="28"/>
          <w:szCs w:val="28"/>
        </w:rPr>
        <w:t>Halal Committee Assessment:</w:t>
      </w:r>
    </w:p>
    <w:sectPr w:rsidR="0077280D" w:rsidRPr="00863F79">
      <w:pgSz w:w="11904" w:h="16834"/>
      <w:pgMar w:top="3057" w:right="1358" w:bottom="1791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337"/>
    <w:multiLevelType w:val="hybridMultilevel"/>
    <w:tmpl w:val="61FEE6EC"/>
    <w:lvl w:ilvl="0" w:tplc="04090009">
      <w:start w:val="1"/>
      <w:numFmt w:val="bullet"/>
      <w:lvlText w:val=""/>
      <w:lvlJc w:val="left"/>
      <w:pPr>
        <w:ind w:left="5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EDD0879"/>
    <w:multiLevelType w:val="hybridMultilevel"/>
    <w:tmpl w:val="83049A64"/>
    <w:lvl w:ilvl="0" w:tplc="647A245C">
      <w:start w:val="1"/>
      <w:numFmt w:val="decimal"/>
      <w:lvlText w:val="%1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6F59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4515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CCF3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43FF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445F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CE9F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E04A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E36C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0D"/>
    <w:rsid w:val="002C0FF1"/>
    <w:rsid w:val="0077280D"/>
    <w:rsid w:val="008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5C26E"/>
  <w15:docId w15:val="{00D48D03-298B-4899-AE4F-25DB315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2" w:lineRule="auto"/>
      <w:ind w:left="38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3F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3F79"/>
    <w:pPr>
      <w:widowControl w:val="0"/>
      <w:spacing w:after="0" w:line="240" w:lineRule="auto"/>
      <w:ind w:leftChars="400" w:left="840" w:firstLine="0"/>
    </w:pPr>
    <w:rPr>
      <w:rFonts w:asciiTheme="minorHAnsi" w:eastAsiaTheme="minorEastAsia" w:hAnsiTheme="minorHAnsi" w:cstheme="minorBidi"/>
      <w:color w:val="auto"/>
      <w:sz w:val="21"/>
    </w:rPr>
  </w:style>
  <w:style w:type="character" w:styleId="a5">
    <w:name w:val="Unresolved Mention"/>
    <w:basedOn w:val="a0"/>
    <w:uiPriority w:val="99"/>
    <w:semiHidden/>
    <w:unhideWhenUsed/>
    <w:rsid w:val="0086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lkroad-halal.com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majdabadi alireza</dc:creator>
  <cp:keywords/>
  <cp:lastModifiedBy>majdabadi alireza</cp:lastModifiedBy>
  <cp:revision>5</cp:revision>
  <cp:lastPrinted>2020-10-18T22:50:00Z</cp:lastPrinted>
  <dcterms:created xsi:type="dcterms:W3CDTF">2020-10-18T22:25:00Z</dcterms:created>
  <dcterms:modified xsi:type="dcterms:W3CDTF">2020-10-18T22:50:00Z</dcterms:modified>
</cp:coreProperties>
</file>